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573B" w14:textId="77777777" w:rsidR="00420614" w:rsidRPr="002C2B1E" w:rsidRDefault="0008022C" w:rsidP="0018728D">
      <w:pPr>
        <w:rPr>
          <w:b/>
          <w:sz w:val="52"/>
          <w:szCs w:val="52"/>
        </w:rPr>
      </w:pPr>
      <w:r>
        <w:rPr>
          <w:b/>
          <w:sz w:val="52"/>
          <w:szCs w:val="52"/>
        </w:rPr>
        <w:t>NABÍDKA PRÁCE v Dětřich</w:t>
      </w:r>
      <w:r w:rsidR="00CC232A" w:rsidRPr="002C2B1E">
        <w:rPr>
          <w:b/>
          <w:sz w:val="52"/>
          <w:szCs w:val="52"/>
        </w:rPr>
        <w:t>ově</w:t>
      </w:r>
    </w:p>
    <w:p w14:paraId="62E5CF0D" w14:textId="77777777" w:rsidR="00CC232A" w:rsidRPr="002C2B1E" w:rsidRDefault="00CC232A">
      <w:pPr>
        <w:rPr>
          <w:sz w:val="32"/>
          <w:szCs w:val="32"/>
        </w:rPr>
      </w:pPr>
      <w:r w:rsidRPr="002C2B1E">
        <w:rPr>
          <w:sz w:val="32"/>
          <w:szCs w:val="32"/>
        </w:rPr>
        <w:t>Firma POLAK CZ s.r.o., zabývaj</w:t>
      </w:r>
      <w:r w:rsidR="000C47FD">
        <w:rPr>
          <w:sz w:val="32"/>
          <w:szCs w:val="32"/>
        </w:rPr>
        <w:t>ící se výrobou ocelových konstrukcí a montovaných hal,</w:t>
      </w:r>
      <w:r w:rsidRPr="002C2B1E">
        <w:rPr>
          <w:sz w:val="32"/>
          <w:szCs w:val="32"/>
        </w:rPr>
        <w:t xml:space="preserve"> nabí</w:t>
      </w:r>
      <w:r w:rsidR="0008022C">
        <w:rPr>
          <w:sz w:val="32"/>
          <w:szCs w:val="32"/>
        </w:rPr>
        <w:t>zí práci na provozovně v Dětřichově, č.p. 125</w:t>
      </w:r>
    </w:p>
    <w:p w14:paraId="2545203B" w14:textId="77777777" w:rsidR="00CC232A" w:rsidRDefault="00CC232A"/>
    <w:p w14:paraId="79D751D1" w14:textId="651EAAFC" w:rsidR="00BA37A3" w:rsidRDefault="0008022C" w:rsidP="0008022C">
      <w:pPr>
        <w:rPr>
          <w:b/>
          <w:sz w:val="52"/>
          <w:szCs w:val="52"/>
        </w:rPr>
      </w:pPr>
      <w:r>
        <w:rPr>
          <w:b/>
          <w:sz w:val="52"/>
          <w:szCs w:val="52"/>
        </w:rPr>
        <w:t>ZÁMEČNÍK</w:t>
      </w:r>
      <w:r w:rsidR="00103979">
        <w:rPr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 wp14:anchorId="089F71AA" wp14:editId="5697449D">
            <wp:simplePos x="0" y="0"/>
            <wp:positionH relativeFrom="column">
              <wp:posOffset>2908631</wp:posOffset>
            </wp:positionH>
            <wp:positionV relativeFrom="paragraph">
              <wp:posOffset>251267</wp:posOffset>
            </wp:positionV>
            <wp:extent cx="2864485" cy="4296410"/>
            <wp:effectExtent l="0" t="0" r="0" b="8890"/>
            <wp:wrapTight wrapText="bothSides">
              <wp:wrapPolygon edited="0">
                <wp:start x="0" y="3065"/>
                <wp:lineTo x="0" y="21549"/>
                <wp:lineTo x="21404" y="21549"/>
                <wp:lineTo x="21404" y="3065"/>
                <wp:lineTo x="0" y="3065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584_LR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72" b="15079"/>
                    <a:stretch/>
                  </pic:blipFill>
                  <pic:spPr bwMode="auto">
                    <a:xfrm>
                      <a:off x="0" y="0"/>
                      <a:ext cx="2864485" cy="429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3413">
        <w:rPr>
          <w:b/>
          <w:sz w:val="52"/>
          <w:szCs w:val="52"/>
        </w:rPr>
        <w:t xml:space="preserve"> – výroba ocelových a hliníkových konstrukcí</w:t>
      </w:r>
      <w:r w:rsidR="00CC232A" w:rsidRPr="002C2B1E">
        <w:rPr>
          <w:b/>
          <w:sz w:val="52"/>
          <w:szCs w:val="52"/>
        </w:rPr>
        <w:t xml:space="preserve">  </w:t>
      </w:r>
    </w:p>
    <w:p w14:paraId="18D591B3" w14:textId="77777777" w:rsidR="00103979" w:rsidRDefault="00103979" w:rsidP="00BA37A3">
      <w:pPr>
        <w:rPr>
          <w:sz w:val="32"/>
          <w:szCs w:val="32"/>
        </w:rPr>
      </w:pPr>
    </w:p>
    <w:p w14:paraId="1BF4409A" w14:textId="052C8ACD" w:rsidR="00CC232A" w:rsidRPr="00E63B98" w:rsidRDefault="00BA37A3" w:rsidP="00BA37A3">
      <w:pPr>
        <w:rPr>
          <w:sz w:val="32"/>
          <w:szCs w:val="32"/>
        </w:rPr>
      </w:pPr>
      <w:r w:rsidRPr="00E63B98">
        <w:rPr>
          <w:sz w:val="32"/>
          <w:szCs w:val="32"/>
        </w:rPr>
        <w:t xml:space="preserve">Hrubá mzda: </w:t>
      </w:r>
    </w:p>
    <w:p w14:paraId="045F2087" w14:textId="51055EBA" w:rsidR="00BA37A3" w:rsidRPr="00E63B98" w:rsidRDefault="000D485E" w:rsidP="00BA37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 </w:t>
      </w:r>
      <w:r w:rsidR="00EF3413">
        <w:rPr>
          <w:b/>
          <w:sz w:val="32"/>
          <w:szCs w:val="32"/>
        </w:rPr>
        <w:t>32</w:t>
      </w:r>
      <w:r w:rsidR="00BA37A3" w:rsidRPr="00E63B98">
        <w:rPr>
          <w:b/>
          <w:sz w:val="32"/>
          <w:szCs w:val="32"/>
        </w:rPr>
        <w:t>.000,-Kč</w:t>
      </w:r>
    </w:p>
    <w:p w14:paraId="60A4AE0B" w14:textId="77777777" w:rsidR="00BA37A3" w:rsidRPr="00E63B98" w:rsidRDefault="00BA37A3" w:rsidP="00BA37A3">
      <w:pPr>
        <w:rPr>
          <w:sz w:val="32"/>
          <w:szCs w:val="32"/>
        </w:rPr>
      </w:pPr>
      <w:r w:rsidRPr="00E63B98">
        <w:rPr>
          <w:sz w:val="32"/>
          <w:szCs w:val="32"/>
        </w:rPr>
        <w:t>Pracovní doba:</w:t>
      </w:r>
    </w:p>
    <w:p w14:paraId="28B5B4A3" w14:textId="77777777" w:rsidR="00BA37A3" w:rsidRPr="00E63B98" w:rsidRDefault="006C13EC" w:rsidP="00BA37A3">
      <w:pPr>
        <w:rPr>
          <w:b/>
          <w:sz w:val="32"/>
          <w:szCs w:val="32"/>
        </w:rPr>
      </w:pPr>
      <w:r>
        <w:rPr>
          <w:b/>
          <w:sz w:val="32"/>
          <w:szCs w:val="32"/>
        </w:rPr>
        <w:t>jednos</w:t>
      </w:r>
      <w:r w:rsidR="00A4336F" w:rsidRPr="00E63B98">
        <w:rPr>
          <w:b/>
          <w:sz w:val="32"/>
          <w:szCs w:val="32"/>
        </w:rPr>
        <w:t>měnný provoz</w:t>
      </w:r>
    </w:p>
    <w:p w14:paraId="5DDFA67B" w14:textId="17214EF2" w:rsidR="00E63B98" w:rsidRDefault="00740EC7" w:rsidP="00BA37A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1FBE169" wp14:editId="60223354">
            <wp:extent cx="2751152" cy="183410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81" cy="184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A5331" w14:textId="23C9E94C" w:rsidR="0008022C" w:rsidRDefault="00E63B98" w:rsidP="00BA37A3">
      <w:pPr>
        <w:rPr>
          <w:sz w:val="32"/>
          <w:szCs w:val="32"/>
        </w:rPr>
      </w:pPr>
      <w:r w:rsidRPr="00EF3413">
        <w:rPr>
          <w:sz w:val="32"/>
          <w:szCs w:val="32"/>
          <w:u w:val="single"/>
        </w:rPr>
        <w:t>Popis prac.pozice</w:t>
      </w:r>
      <w:r>
        <w:rPr>
          <w:sz w:val="32"/>
          <w:szCs w:val="32"/>
        </w:rPr>
        <w:t xml:space="preserve"> :</w:t>
      </w:r>
      <w:r w:rsidR="00EF3413">
        <w:rPr>
          <w:sz w:val="32"/>
          <w:szCs w:val="32"/>
        </w:rPr>
        <w:t xml:space="preserve"> přípravné práce, zámečnické práce, obsluha VZV, případně svařování kovových konstrukcí)</w:t>
      </w:r>
    </w:p>
    <w:p w14:paraId="708F847D" w14:textId="27D80688" w:rsidR="00EF3413" w:rsidRDefault="00EF3413" w:rsidP="00BA37A3">
      <w:pPr>
        <w:rPr>
          <w:sz w:val="32"/>
          <w:szCs w:val="32"/>
        </w:rPr>
      </w:pPr>
      <w:r w:rsidRPr="00EF3413">
        <w:rPr>
          <w:sz w:val="32"/>
          <w:szCs w:val="32"/>
          <w:u w:val="single"/>
        </w:rPr>
        <w:t>Požadavky</w:t>
      </w:r>
      <w:r>
        <w:rPr>
          <w:sz w:val="32"/>
          <w:szCs w:val="32"/>
        </w:rPr>
        <w:t>: zodpovědnost, manuální zručnost a dobrý fyzický stav. (svářecí průkaz – výhodou)</w:t>
      </w:r>
    </w:p>
    <w:p w14:paraId="020B4EAF" w14:textId="47A0CF2A" w:rsidR="00EF3413" w:rsidRDefault="00EF3413" w:rsidP="00BA37A3">
      <w:pPr>
        <w:rPr>
          <w:sz w:val="32"/>
          <w:szCs w:val="32"/>
        </w:rPr>
      </w:pPr>
      <w:r w:rsidRPr="00EF3413">
        <w:rPr>
          <w:sz w:val="32"/>
          <w:szCs w:val="32"/>
          <w:u w:val="single"/>
        </w:rPr>
        <w:t>Výhody:</w:t>
      </w:r>
      <w:r>
        <w:rPr>
          <w:sz w:val="32"/>
          <w:szCs w:val="32"/>
        </w:rPr>
        <w:t xml:space="preserve"> příspěvky k významným životním událostem, vánoční příspěvky, příspěvky na dopravu a na podnikové stravování</w:t>
      </w:r>
    </w:p>
    <w:p w14:paraId="1E77C6CD" w14:textId="77777777" w:rsidR="00EF3413" w:rsidRDefault="00EF3413" w:rsidP="00BA37A3">
      <w:pPr>
        <w:rPr>
          <w:sz w:val="32"/>
          <w:szCs w:val="32"/>
        </w:rPr>
      </w:pPr>
    </w:p>
    <w:p w14:paraId="0BC46691" w14:textId="09489857" w:rsidR="00E63B98" w:rsidRDefault="00E63B98" w:rsidP="00BA37A3">
      <w:pPr>
        <w:rPr>
          <w:sz w:val="32"/>
          <w:szCs w:val="32"/>
        </w:rPr>
      </w:pPr>
      <w:r>
        <w:rPr>
          <w:sz w:val="32"/>
          <w:szCs w:val="32"/>
        </w:rPr>
        <w:t xml:space="preserve">Kontakt:         tel: </w:t>
      </w:r>
      <w:r w:rsidRPr="00E63B98">
        <w:rPr>
          <w:b/>
          <w:sz w:val="32"/>
          <w:szCs w:val="32"/>
        </w:rPr>
        <w:t>734</w:t>
      </w:r>
      <w:r>
        <w:rPr>
          <w:b/>
          <w:sz w:val="32"/>
          <w:szCs w:val="32"/>
        </w:rPr>
        <w:t> </w:t>
      </w:r>
      <w:r w:rsidRPr="00E63B98">
        <w:rPr>
          <w:b/>
          <w:sz w:val="32"/>
          <w:szCs w:val="32"/>
        </w:rPr>
        <w:t>622</w:t>
      </w:r>
      <w:r>
        <w:rPr>
          <w:b/>
          <w:sz w:val="32"/>
          <w:szCs w:val="32"/>
        </w:rPr>
        <w:t xml:space="preserve"> </w:t>
      </w:r>
      <w:r w:rsidRPr="00E63B98">
        <w:rPr>
          <w:b/>
          <w:sz w:val="32"/>
          <w:szCs w:val="32"/>
        </w:rPr>
        <w:t>613</w:t>
      </w:r>
      <w:r>
        <w:rPr>
          <w:sz w:val="32"/>
          <w:szCs w:val="32"/>
        </w:rPr>
        <w:t xml:space="preserve">          e-mail : </w:t>
      </w:r>
      <w:r w:rsidR="006C13EC">
        <w:rPr>
          <w:b/>
          <w:sz w:val="32"/>
          <w:szCs w:val="32"/>
        </w:rPr>
        <w:t>eva.polakova@polakcz.cz</w:t>
      </w:r>
    </w:p>
    <w:sectPr w:rsidR="00E6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2A"/>
    <w:rsid w:val="0000746E"/>
    <w:rsid w:val="0008022C"/>
    <w:rsid w:val="000C47FD"/>
    <w:rsid w:val="000D485E"/>
    <w:rsid w:val="00103979"/>
    <w:rsid w:val="0018728D"/>
    <w:rsid w:val="001E7D85"/>
    <w:rsid w:val="002C2B1E"/>
    <w:rsid w:val="003E7A9B"/>
    <w:rsid w:val="00420614"/>
    <w:rsid w:val="005423E3"/>
    <w:rsid w:val="00555DC9"/>
    <w:rsid w:val="005E402C"/>
    <w:rsid w:val="006C13EC"/>
    <w:rsid w:val="00740EC7"/>
    <w:rsid w:val="00797723"/>
    <w:rsid w:val="00A4336F"/>
    <w:rsid w:val="00A64537"/>
    <w:rsid w:val="00B6215C"/>
    <w:rsid w:val="00BA37A3"/>
    <w:rsid w:val="00C96680"/>
    <w:rsid w:val="00CC232A"/>
    <w:rsid w:val="00E63B98"/>
    <w:rsid w:val="00E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43F9"/>
  <w15:chartTrackingRefBased/>
  <w15:docId w15:val="{0D5FE12D-5E13-46FF-9F99-F89C932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EPolakova</dc:creator>
  <cp:keywords/>
  <dc:description/>
  <cp:lastModifiedBy>Eva Poláková</cp:lastModifiedBy>
  <cp:revision>21</cp:revision>
  <cp:lastPrinted>2022-04-08T11:21:00Z</cp:lastPrinted>
  <dcterms:created xsi:type="dcterms:W3CDTF">2017-10-12T13:33:00Z</dcterms:created>
  <dcterms:modified xsi:type="dcterms:W3CDTF">2025-05-19T09:43:00Z</dcterms:modified>
</cp:coreProperties>
</file>